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F27F0" w14:textId="77777777"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319C0B5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A6ACFD5" w14:textId="77777777" w:rsidR="00752E1B" w:rsidRPr="00EE2DD2" w:rsidRDefault="00752E1B" w:rsidP="00752E1B">
      <w:pPr>
        <w:rPr>
          <w:rFonts w:ascii="Arial" w:hAnsi="Arial" w:cs="Arial"/>
          <w:sz w:val="22"/>
        </w:rPr>
      </w:pPr>
    </w:p>
    <w:p w14:paraId="7EB3FB1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9B3891A" w14:textId="77777777" w:rsidR="00752E1B" w:rsidRPr="00F46A51" w:rsidRDefault="00752E1B" w:rsidP="00752E1B">
      <w:pPr>
        <w:rPr>
          <w:rFonts w:ascii="Arial" w:hAnsi="Arial" w:cs="Arial"/>
          <w:sz w:val="22"/>
        </w:rPr>
      </w:pPr>
    </w:p>
    <w:p w14:paraId="579F80B0" w14:textId="77777777"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14:paraId="1D18BC67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9007470" w14:textId="233A0652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E61627" w:rsidRPr="00E61627">
        <w:rPr>
          <w:rFonts w:ascii="Arial" w:hAnsi="Arial" w:cs="Arial"/>
          <w:sz w:val="22"/>
        </w:rPr>
        <w:t xml:space="preserve">Dobava in montaža </w:t>
      </w:r>
      <w:proofErr w:type="spellStart"/>
      <w:r w:rsidR="00E61627" w:rsidRPr="00E61627">
        <w:rPr>
          <w:rFonts w:ascii="Arial" w:hAnsi="Arial" w:cs="Arial"/>
          <w:sz w:val="22"/>
        </w:rPr>
        <w:t>elektrokirurških</w:t>
      </w:r>
      <w:proofErr w:type="spellEnd"/>
      <w:r w:rsidR="00E61627" w:rsidRPr="00E61627">
        <w:rPr>
          <w:rFonts w:ascii="Arial" w:hAnsi="Arial" w:cs="Arial"/>
          <w:sz w:val="22"/>
        </w:rPr>
        <w:t xml:space="preserve"> enot ter sukcesivna dobava potrošnega materiala – ponovitev II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85C3A">
        <w:rPr>
          <w:rFonts w:ascii="Arial" w:hAnsi="Arial" w:cs="Arial"/>
          <w:sz w:val="22"/>
        </w:rPr>
        <w:t>2</w:t>
      </w:r>
      <w:r w:rsidR="004B6EE4">
        <w:rPr>
          <w:rFonts w:ascii="Arial" w:hAnsi="Arial" w:cs="Arial"/>
          <w:sz w:val="22"/>
        </w:rPr>
        <w:t>6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17FCF4C" w14:textId="77777777" w:rsidR="00EB5EE5" w:rsidRDefault="00EB5EE5" w:rsidP="00752E1B">
      <w:pPr>
        <w:jc w:val="both"/>
        <w:rPr>
          <w:rFonts w:ascii="Arial" w:hAnsi="Arial" w:cs="Arial"/>
          <w:sz w:val="22"/>
        </w:rPr>
      </w:pPr>
    </w:p>
    <w:p w14:paraId="1F404B96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0A07D15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7EB4777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8215E3D" w14:textId="77777777"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032901C3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73540C6" w14:textId="606649E6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 w:rsidR="00985A91" w:rsidRPr="00985A91">
        <w:rPr>
          <w:rFonts w:ascii="Arial" w:hAnsi="Arial" w:cs="Arial"/>
          <w:sz w:val="22"/>
        </w:rPr>
        <w:t>cena je fiksna</w:t>
      </w:r>
      <w:r w:rsidR="00985A91">
        <w:rPr>
          <w:rFonts w:ascii="Arial" w:hAnsi="Arial" w:cs="Arial"/>
          <w:sz w:val="22"/>
        </w:rPr>
        <w:t>)</w:t>
      </w:r>
      <w:r w:rsidRPr="00D85CD6">
        <w:rPr>
          <w:rFonts w:ascii="Arial" w:hAnsi="Arial" w:cs="Arial"/>
          <w:sz w:val="22"/>
        </w:rPr>
        <w:t>.</w:t>
      </w:r>
    </w:p>
    <w:p w14:paraId="3102C8D8" w14:textId="084E83B1" w:rsidR="00752E1B" w:rsidRDefault="00752E1B" w:rsidP="00752E1B">
      <w:pPr>
        <w:jc w:val="both"/>
        <w:rPr>
          <w:rFonts w:ascii="Arial" w:hAnsi="Arial" w:cs="Arial"/>
          <w:sz w:val="22"/>
        </w:rPr>
      </w:pPr>
    </w:p>
    <w:p w14:paraId="4F45986D" w14:textId="77777777" w:rsidR="00343933" w:rsidRDefault="00343933" w:rsidP="00752E1B">
      <w:pPr>
        <w:jc w:val="both"/>
        <w:rPr>
          <w:rFonts w:ascii="Arial" w:hAnsi="Arial" w:cs="Arial"/>
          <w:sz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3119"/>
      </w:tblGrid>
      <w:tr w:rsidR="006C6A0C" w:rsidRPr="004136A3" w14:paraId="22AD8A44" w14:textId="77777777" w:rsidTr="006C6A0C">
        <w:tc>
          <w:tcPr>
            <w:tcW w:w="1418" w:type="dxa"/>
            <w:vAlign w:val="center"/>
          </w:tcPr>
          <w:p w14:paraId="2E07767C" w14:textId="017439D5" w:rsidR="006C6A0C" w:rsidRPr="004136A3" w:rsidRDefault="006C6A0C" w:rsidP="006C6A0C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bookmarkStart w:id="0" w:name="_Hlk152062901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593D73" w14:textId="1CA487BC" w:rsidR="006C6A0C" w:rsidRPr="004136A3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cena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7F5B6" w14:textId="77777777" w:rsidR="006C6A0C" w:rsidRPr="00366110" w:rsidRDefault="006C6A0C" w:rsidP="006C6A0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4D974CC7" w14:textId="4BD87B5A" w:rsidR="006C6A0C" w:rsidRPr="006929F5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94CA1" w14:textId="399A2CB8" w:rsidR="006C6A0C" w:rsidRPr="004136A3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onudbena cena v EUR z DDV</w:t>
            </w:r>
          </w:p>
        </w:tc>
      </w:tr>
      <w:tr w:rsidR="00542B7C" w:rsidRPr="004136A3" w14:paraId="0B034C1D" w14:textId="77777777" w:rsidTr="006C6A0C">
        <w:tc>
          <w:tcPr>
            <w:tcW w:w="1418" w:type="dxa"/>
            <w:vAlign w:val="center"/>
          </w:tcPr>
          <w:p w14:paraId="774688FA" w14:textId="33B5E8CF" w:rsidR="00542B7C" w:rsidRPr="004136A3" w:rsidRDefault="00542B7C" w:rsidP="006C6A0C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</w:t>
            </w:r>
            <w:r w:rsidR="00E61627">
              <w:rPr>
                <w:rFonts w:ascii="Arial" w:hAnsi="Arial" w:cs="Arial"/>
                <w:sz w:val="20"/>
                <w:szCs w:val="20"/>
              </w:rPr>
              <w:t>6</w:t>
            </w:r>
            <w:r w:rsidRPr="006C6A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01D189" w14:textId="77777777" w:rsidR="00542B7C" w:rsidRDefault="00542B7C" w:rsidP="006C6A0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05235" w14:textId="77777777" w:rsidR="00542B7C" w:rsidRDefault="00542B7C" w:rsidP="006C6A0C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E8222" w14:textId="77777777" w:rsidR="00542B7C" w:rsidRDefault="00542B7C" w:rsidP="006C6A0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bookmarkEnd w:id="0"/>
      <w:tr w:rsidR="006C6A0C" w:rsidRPr="004136A3" w14:paraId="0C09DCE0" w14:textId="77777777" w:rsidTr="006C6A0C">
        <w:tc>
          <w:tcPr>
            <w:tcW w:w="1418" w:type="dxa"/>
            <w:vAlign w:val="center"/>
          </w:tcPr>
          <w:p w14:paraId="3A821DA8" w14:textId="7767E80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</w:t>
            </w:r>
            <w:r w:rsidR="00E61627">
              <w:rPr>
                <w:rFonts w:ascii="Arial" w:hAnsi="Arial" w:cs="Arial"/>
                <w:sz w:val="20"/>
                <w:szCs w:val="20"/>
              </w:rPr>
              <w:t>7</w:t>
            </w:r>
            <w:r w:rsidRPr="006C6A0C">
              <w:rPr>
                <w:rFonts w:ascii="Arial" w:hAnsi="Arial" w:cs="Arial"/>
                <w:sz w:val="20"/>
                <w:szCs w:val="20"/>
              </w:rPr>
              <w:t>:</w:t>
            </w:r>
            <w:r w:rsidRPr="006C6A0C">
              <w:t xml:space="preserve"> </w:t>
            </w:r>
          </w:p>
        </w:tc>
        <w:tc>
          <w:tcPr>
            <w:tcW w:w="3118" w:type="dxa"/>
            <w:vAlign w:val="center"/>
          </w:tcPr>
          <w:p w14:paraId="2CB88DA0" w14:textId="7104474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F1DF390" w14:textId="44EE24C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7B15BD3E" w14:textId="63DD896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5BF3FC41" w14:textId="77777777" w:rsidTr="006C6A0C">
        <w:tc>
          <w:tcPr>
            <w:tcW w:w="1418" w:type="dxa"/>
            <w:vAlign w:val="center"/>
          </w:tcPr>
          <w:p w14:paraId="716B3FD5" w14:textId="7E9EEA55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</w:t>
            </w:r>
            <w:r w:rsidR="00E61627">
              <w:rPr>
                <w:rFonts w:ascii="Arial" w:hAnsi="Arial" w:cs="Arial"/>
                <w:sz w:val="20"/>
                <w:szCs w:val="20"/>
              </w:rPr>
              <w:t>8</w:t>
            </w:r>
            <w:r w:rsidRPr="006C6A0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3118" w:type="dxa"/>
            <w:vAlign w:val="center"/>
          </w:tcPr>
          <w:p w14:paraId="3A7CD301" w14:textId="44C8F5F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1B79452" w14:textId="0918F44B" w:rsidR="006C6A0C" w:rsidRPr="006C6A0C" w:rsidRDefault="006C6A0C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AC1E827" w14:textId="7F054AF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211" w:rsidRPr="004136A3" w14:paraId="3EBB46B8" w14:textId="77777777" w:rsidTr="006C6A0C">
        <w:tc>
          <w:tcPr>
            <w:tcW w:w="1418" w:type="dxa"/>
            <w:vAlign w:val="center"/>
          </w:tcPr>
          <w:p w14:paraId="700585A6" w14:textId="181684EE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</w:t>
            </w:r>
            <w:r w:rsidR="00E61627">
              <w:rPr>
                <w:rFonts w:ascii="Arial" w:hAnsi="Arial" w:cs="Arial"/>
                <w:sz w:val="20"/>
                <w:szCs w:val="20"/>
              </w:rPr>
              <w:t>9</w:t>
            </w:r>
            <w:r w:rsidRPr="006C6A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18" w:type="dxa"/>
            <w:vAlign w:val="center"/>
          </w:tcPr>
          <w:p w14:paraId="1EE5316F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9A63A2D" w14:textId="77777777" w:rsidR="006E7211" w:rsidRPr="006C6A0C" w:rsidRDefault="006E7211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912BBCB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211" w:rsidRPr="004136A3" w14:paraId="75795CF7" w14:textId="77777777" w:rsidTr="006C6A0C">
        <w:tc>
          <w:tcPr>
            <w:tcW w:w="1418" w:type="dxa"/>
            <w:vAlign w:val="center"/>
          </w:tcPr>
          <w:p w14:paraId="2FE90B3B" w14:textId="27363D5C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32E1">
              <w:rPr>
                <w:rFonts w:ascii="Arial" w:hAnsi="Arial" w:cs="Arial"/>
                <w:sz w:val="20"/>
                <w:szCs w:val="20"/>
              </w:rPr>
              <w:t xml:space="preserve">Sklop </w:t>
            </w:r>
            <w:r w:rsidR="00E61627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18" w:type="dxa"/>
            <w:vAlign w:val="center"/>
          </w:tcPr>
          <w:p w14:paraId="1A60B046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A573F1B" w14:textId="77777777" w:rsidR="006E7211" w:rsidRPr="006C6A0C" w:rsidRDefault="006E7211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01CA1D6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C68958" w14:textId="778FCC8F" w:rsidR="00343933" w:rsidRDefault="00343933" w:rsidP="00752E1B">
      <w:pPr>
        <w:jc w:val="both"/>
        <w:rPr>
          <w:rFonts w:ascii="Arial" w:hAnsi="Arial" w:cs="Arial"/>
          <w:sz w:val="22"/>
        </w:rPr>
      </w:pPr>
    </w:p>
    <w:p w14:paraId="3A7FBC20" w14:textId="77777777"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5160FA14" w14:textId="77777777" w:rsidR="00752E1B" w:rsidRPr="00E259DD" w:rsidRDefault="00752E1B" w:rsidP="00752E1B">
      <w:pPr>
        <w:jc w:val="both"/>
        <w:rPr>
          <w:rFonts w:ascii="Arial" w:hAnsi="Arial" w:cs="Arial"/>
          <w:sz w:val="22"/>
        </w:rPr>
      </w:pPr>
    </w:p>
    <w:p w14:paraId="1066C508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51A18FBC" w14:textId="77777777" w:rsidR="00752E1B" w:rsidRPr="00DC73B0" w:rsidRDefault="00752E1B" w:rsidP="00752E1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3E16D867" w14:textId="77777777" w:rsidR="00985A91" w:rsidRPr="00DC73B0" w:rsidRDefault="00985A91" w:rsidP="00C27984">
      <w:pPr>
        <w:jc w:val="both"/>
        <w:rPr>
          <w:rFonts w:ascii="Arial" w:hAnsi="Arial" w:cs="Arial"/>
          <w:b/>
          <w:sz w:val="22"/>
          <w:u w:val="single"/>
        </w:rPr>
      </w:pPr>
    </w:p>
    <w:p w14:paraId="3C9C8F1D" w14:textId="77777777" w:rsidR="00752E1B" w:rsidRPr="00867D65" w:rsidRDefault="00752E1B" w:rsidP="00C2798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D2B2021" w14:textId="77777777" w:rsidR="00752E1B" w:rsidRPr="00867D65" w:rsidRDefault="00752E1B" w:rsidP="00C2798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A7C6E99" w14:textId="77777777" w:rsidR="00752E1B" w:rsidRPr="00867D65" w:rsidRDefault="00752E1B" w:rsidP="00C2798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2ABD0E6" w14:textId="77777777" w:rsidR="00752E1B" w:rsidRPr="001611B3" w:rsidRDefault="00752E1B" w:rsidP="00C2798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47A0848" w14:textId="77777777" w:rsidR="00752E1B" w:rsidRDefault="00752E1B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89C8E65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490F832B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7327F796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F523611" w14:textId="77777777" w:rsidR="00752E1B" w:rsidRPr="00AB0C77" w:rsidRDefault="00752E1B" w:rsidP="00752E1B">
      <w:pPr>
        <w:rPr>
          <w:rFonts w:ascii="Arial" w:hAnsi="Arial" w:cs="Arial"/>
          <w:sz w:val="20"/>
          <w:szCs w:val="20"/>
        </w:rPr>
      </w:pPr>
    </w:p>
    <w:p w14:paraId="6FF11EB0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p w14:paraId="10333117" w14:textId="77777777" w:rsidR="00752E1B" w:rsidRDefault="00752E1B" w:rsidP="00752E1B">
      <w:pPr>
        <w:rPr>
          <w:rFonts w:ascii="Arial" w:hAnsi="Arial" w:cs="Arial"/>
          <w:b/>
          <w:sz w:val="22"/>
        </w:rPr>
      </w:pPr>
    </w:p>
    <w:p w14:paraId="16EEE93E" w14:textId="77777777" w:rsidR="00752E1B" w:rsidRDefault="00752E1B" w:rsidP="00752E1B">
      <w:pPr>
        <w:rPr>
          <w:rFonts w:ascii="Arial" w:hAnsi="Arial" w:cs="Arial"/>
          <w:sz w:val="22"/>
        </w:rPr>
      </w:pPr>
    </w:p>
    <w:p w14:paraId="6676B79A" w14:textId="77777777" w:rsidR="00064F71" w:rsidRDefault="00752E1B" w:rsidP="00752E1B">
      <w:pPr>
        <w:tabs>
          <w:tab w:val="left" w:pos="1410"/>
        </w:tabs>
      </w:pPr>
      <w:r>
        <w:rPr>
          <w:rFonts w:ascii="Arial" w:hAnsi="Arial" w:cs="Arial"/>
          <w:sz w:val="22"/>
        </w:rPr>
        <w:tab/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246675">
    <w:abstractNumId w:val="1"/>
  </w:num>
  <w:num w:numId="2" w16cid:durableId="121310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26CD4"/>
    <w:rsid w:val="00064F71"/>
    <w:rsid w:val="00085C3A"/>
    <w:rsid w:val="000A4A84"/>
    <w:rsid w:val="00217A26"/>
    <w:rsid w:val="00303B58"/>
    <w:rsid w:val="00343933"/>
    <w:rsid w:val="003A3363"/>
    <w:rsid w:val="00442620"/>
    <w:rsid w:val="004951E2"/>
    <w:rsid w:val="004B3046"/>
    <w:rsid w:val="004B47C5"/>
    <w:rsid w:val="004B6EE4"/>
    <w:rsid w:val="004D6C0E"/>
    <w:rsid w:val="00542B7C"/>
    <w:rsid w:val="00582824"/>
    <w:rsid w:val="006C6A0C"/>
    <w:rsid w:val="006E7211"/>
    <w:rsid w:val="00752E1B"/>
    <w:rsid w:val="00826AEB"/>
    <w:rsid w:val="0083576B"/>
    <w:rsid w:val="008541DF"/>
    <w:rsid w:val="00886047"/>
    <w:rsid w:val="00887E12"/>
    <w:rsid w:val="008E5625"/>
    <w:rsid w:val="00985A91"/>
    <w:rsid w:val="00A87B23"/>
    <w:rsid w:val="00AE00AF"/>
    <w:rsid w:val="00C27984"/>
    <w:rsid w:val="00D502C7"/>
    <w:rsid w:val="00D523E7"/>
    <w:rsid w:val="00D765DB"/>
    <w:rsid w:val="00E61627"/>
    <w:rsid w:val="00EB5EE5"/>
    <w:rsid w:val="00FE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47CE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3</cp:revision>
  <dcterms:created xsi:type="dcterms:W3CDTF">2026-09-14T11:27:00Z</dcterms:created>
  <dcterms:modified xsi:type="dcterms:W3CDTF">2026-09-15T07:48:00Z</dcterms:modified>
</cp:coreProperties>
</file>